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D8292A" w:rsidTr="00D8292A">
        <w:tc>
          <w:tcPr>
            <w:tcW w:w="3227" w:type="dxa"/>
          </w:tcPr>
          <w:p w:rsidR="00D8292A" w:rsidRDefault="00FF7DC0">
            <w:r>
              <w:t>Original Ti</w:t>
            </w:r>
            <w:r w:rsidR="00D8292A">
              <w:t>tle</w:t>
            </w:r>
            <w:r w:rsidR="00D8292A" w:rsidRPr="00D8292A">
              <w:t> 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FF7DC0" w:rsidP="00D8292A">
            <w:r>
              <w:t>English Ti</w:t>
            </w:r>
            <w:r w:rsidR="00D8292A">
              <w:t>tle</w:t>
            </w:r>
            <w:r w:rsidR="00D8292A" w:rsidRPr="00D8292A">
              <w:t> 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Production Year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Country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Original Language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Subtitle Language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Running time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>
            <w:r>
              <w:t xml:space="preserve">Original Format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Screening Format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D8292A">
            <w:pPr>
              <w:jc w:val="right"/>
            </w:pPr>
          </w:p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Production Company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CD4E1A" w:rsidTr="00880033">
        <w:tc>
          <w:tcPr>
            <w:tcW w:w="3227" w:type="dxa"/>
          </w:tcPr>
          <w:p w:rsidR="00CD4E1A" w:rsidRDefault="00CD4E1A" w:rsidP="00880033">
            <w:r>
              <w:t xml:space="preserve">Synopsys </w:t>
            </w:r>
            <w:r w:rsidRPr="00D8292A">
              <w:t>*</w:t>
            </w:r>
          </w:p>
        </w:tc>
        <w:tc>
          <w:tcPr>
            <w:tcW w:w="6015" w:type="dxa"/>
          </w:tcPr>
          <w:p w:rsidR="00CD4E1A" w:rsidRDefault="00CD4E1A" w:rsidP="00880033"/>
        </w:tc>
      </w:tr>
      <w:tr w:rsidR="0043122E" w:rsidTr="00D8292A">
        <w:tc>
          <w:tcPr>
            <w:tcW w:w="3227" w:type="dxa"/>
          </w:tcPr>
          <w:p w:rsidR="0043122E" w:rsidRDefault="0043122E" w:rsidP="00CD4E1A">
            <w:r>
              <w:t xml:space="preserve">Director </w:t>
            </w:r>
            <w:r w:rsidRPr="00D8292A">
              <w:t>*</w:t>
            </w:r>
          </w:p>
        </w:tc>
        <w:tc>
          <w:tcPr>
            <w:tcW w:w="6015" w:type="dxa"/>
          </w:tcPr>
          <w:p w:rsidR="0043122E" w:rsidRDefault="0043122E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Address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Phone 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Email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43122E" w:rsidTr="007A4CD3">
        <w:trPr>
          <w:trHeight w:val="1164"/>
        </w:trPr>
        <w:tc>
          <w:tcPr>
            <w:tcW w:w="3227" w:type="dxa"/>
          </w:tcPr>
          <w:p w:rsidR="0043122E" w:rsidRDefault="0043122E" w:rsidP="007A4CD3">
            <w:pPr>
              <w:jc w:val="center"/>
            </w:pPr>
          </w:p>
          <w:p w:rsidR="0043122E" w:rsidRDefault="0043122E" w:rsidP="007A4CD3">
            <w:pPr>
              <w:jc w:val="center"/>
            </w:pPr>
          </w:p>
          <w:p w:rsidR="0043122E" w:rsidRDefault="0043122E" w:rsidP="007A4CD3">
            <w:pPr>
              <w:jc w:val="center"/>
            </w:pPr>
            <w:r>
              <w:t>Directors B</w:t>
            </w:r>
            <w:bookmarkStart w:id="0" w:name="_GoBack"/>
            <w:bookmarkEnd w:id="0"/>
            <w:r>
              <w:t xml:space="preserve">iography </w:t>
            </w:r>
            <w:r w:rsidRPr="00D8292A">
              <w:t>*</w:t>
            </w:r>
          </w:p>
        </w:tc>
        <w:tc>
          <w:tcPr>
            <w:tcW w:w="6015" w:type="dxa"/>
          </w:tcPr>
          <w:p w:rsidR="0043122E" w:rsidRDefault="0043122E" w:rsidP="007A4CD3"/>
        </w:tc>
      </w:tr>
      <w:tr w:rsidR="0043122E" w:rsidTr="007A4CD3">
        <w:tc>
          <w:tcPr>
            <w:tcW w:w="3227" w:type="dxa"/>
          </w:tcPr>
          <w:p w:rsidR="0043122E" w:rsidRDefault="0043122E" w:rsidP="007A4CD3"/>
          <w:p w:rsidR="0043122E" w:rsidRDefault="0043122E" w:rsidP="007A4CD3"/>
          <w:p w:rsidR="0043122E" w:rsidRDefault="0043122E" w:rsidP="007A4CD3">
            <w:pPr>
              <w:jc w:val="center"/>
            </w:pPr>
            <w:r>
              <w:t xml:space="preserve">Filmography </w:t>
            </w:r>
            <w:r w:rsidRPr="00D8292A">
              <w:t>*</w:t>
            </w:r>
          </w:p>
          <w:p w:rsidR="0043122E" w:rsidRDefault="0043122E" w:rsidP="007A4CD3">
            <w:pPr>
              <w:jc w:val="center"/>
            </w:pPr>
          </w:p>
          <w:p w:rsidR="0043122E" w:rsidRDefault="0043122E" w:rsidP="007A4CD3">
            <w:pPr>
              <w:jc w:val="center"/>
            </w:pPr>
          </w:p>
        </w:tc>
        <w:tc>
          <w:tcPr>
            <w:tcW w:w="6015" w:type="dxa"/>
          </w:tcPr>
          <w:p w:rsidR="0043122E" w:rsidRDefault="0043122E" w:rsidP="007A4CD3"/>
        </w:tc>
      </w:tr>
      <w:tr w:rsidR="00D8292A" w:rsidTr="00D8292A">
        <w:tc>
          <w:tcPr>
            <w:tcW w:w="3227" w:type="dxa"/>
          </w:tcPr>
          <w:p w:rsidR="00D8292A" w:rsidRDefault="00CD4E1A" w:rsidP="0047422A">
            <w:r>
              <w:t>Scriptw</w:t>
            </w:r>
            <w:r w:rsidR="00D8292A">
              <w:t xml:space="preserve">riter(s) </w:t>
            </w:r>
            <w:r w:rsidR="00D8292A"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Director of Photography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Producer(s)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Sound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Editor(s)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>Cast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>Other Participants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/>
          <w:p w:rsidR="00D8292A" w:rsidRDefault="00D8292A" w:rsidP="00D8292A">
            <w:pPr>
              <w:jc w:val="center"/>
            </w:pPr>
            <w:r>
              <w:t>Awards</w:t>
            </w:r>
          </w:p>
          <w:p w:rsidR="00D8292A" w:rsidRDefault="00D8292A" w:rsidP="0047422A"/>
          <w:p w:rsidR="00D8292A" w:rsidRDefault="00D8292A" w:rsidP="0047422A"/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Trailer Link 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 xml:space="preserve">Film Link </w:t>
            </w:r>
            <w:r w:rsidRPr="00D8292A">
              <w:t>*</w:t>
            </w:r>
          </w:p>
        </w:tc>
        <w:tc>
          <w:tcPr>
            <w:tcW w:w="6015" w:type="dxa"/>
          </w:tcPr>
          <w:p w:rsidR="00D8292A" w:rsidRDefault="00D8292A" w:rsidP="0047422A"/>
        </w:tc>
      </w:tr>
      <w:tr w:rsidR="00D8292A" w:rsidTr="00D8292A">
        <w:tc>
          <w:tcPr>
            <w:tcW w:w="3227" w:type="dxa"/>
          </w:tcPr>
          <w:p w:rsidR="00D8292A" w:rsidRDefault="00D8292A" w:rsidP="0047422A">
            <w:r>
              <w:t>Film Link Password</w:t>
            </w:r>
          </w:p>
        </w:tc>
        <w:tc>
          <w:tcPr>
            <w:tcW w:w="6015" w:type="dxa"/>
          </w:tcPr>
          <w:p w:rsidR="00D8292A" w:rsidRDefault="00D8292A" w:rsidP="0047422A"/>
        </w:tc>
      </w:tr>
    </w:tbl>
    <w:p w:rsidR="005448E3" w:rsidRDefault="005448E3"/>
    <w:p w:rsidR="00D8292A" w:rsidRDefault="00D8292A"/>
    <w:p w:rsidR="00A168CD" w:rsidRDefault="00A168CD">
      <w:r>
        <w:t>*</w:t>
      </w:r>
      <w:r w:rsidRPr="00A168CD">
        <w:t>fields are required.</w:t>
      </w:r>
    </w:p>
    <w:p w:rsidR="00D8292A" w:rsidRDefault="00D8292A">
      <w:r>
        <w:t xml:space="preserve">Please attach the photos of </w:t>
      </w:r>
      <w:r w:rsidR="00A168CD">
        <w:t>Director, p</w:t>
      </w:r>
      <w:r w:rsidR="00C930C6">
        <w:t xml:space="preserve">oster and two </w:t>
      </w:r>
      <w:r w:rsidR="00A168CD">
        <w:t>s</w:t>
      </w:r>
      <w:r w:rsidR="00C930C6">
        <w:t>till</w:t>
      </w:r>
      <w:r w:rsidR="00A168CD">
        <w:t>s</w:t>
      </w:r>
      <w:r w:rsidR="00C930C6">
        <w:t xml:space="preserve"> </w:t>
      </w:r>
      <w:r w:rsidR="00A168CD">
        <w:t>from</w:t>
      </w:r>
      <w:r w:rsidR="00C930C6">
        <w:t xml:space="preserve"> film.</w:t>
      </w:r>
    </w:p>
    <w:p w:rsidR="00C930C6" w:rsidRDefault="00C930C6">
      <w:r>
        <w:rPr>
          <w:rFonts w:cs="Calibri"/>
        </w:rPr>
        <w:t>Send</w:t>
      </w:r>
      <w:r w:rsidRPr="00520BE6">
        <w:rPr>
          <w:rFonts w:cs="Calibri"/>
        </w:rPr>
        <w:t xml:space="preserve"> the completed application form to the following e-mail address:</w:t>
      </w:r>
      <w:r>
        <w:rPr>
          <w:rFonts w:cs="Calibri"/>
        </w:rPr>
        <w:t xml:space="preserve"> info@atieff.org</w:t>
      </w:r>
    </w:p>
    <w:sectPr w:rsidR="00C930C6" w:rsidSect="00544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292A"/>
    <w:rsid w:val="0043122E"/>
    <w:rsid w:val="005448E3"/>
    <w:rsid w:val="00A168CD"/>
    <w:rsid w:val="00A532F4"/>
    <w:rsid w:val="00AF6EC4"/>
    <w:rsid w:val="00B75275"/>
    <w:rsid w:val="00C930C6"/>
    <w:rsid w:val="00CD4E1A"/>
    <w:rsid w:val="00D8292A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8292A"/>
  </w:style>
  <w:style w:type="character" w:customStyle="1" w:styleId="vfb-required-asterisk">
    <w:name w:val="vfb-required-asterisk"/>
    <w:basedOn w:val="DefaultParagraphFont"/>
    <w:rsid w:val="00D82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6</cp:revision>
  <dcterms:created xsi:type="dcterms:W3CDTF">2016-05-11T05:00:00Z</dcterms:created>
  <dcterms:modified xsi:type="dcterms:W3CDTF">2018-01-06T14:18:00Z</dcterms:modified>
</cp:coreProperties>
</file>